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5EFD4" w14:textId="6225BA99" w:rsidR="00C374AD" w:rsidRDefault="00EB3E72">
      <w:r>
        <w:t>Dokument pro přikládání do příloh</w:t>
      </w:r>
    </w:p>
    <w:sectPr w:rsidR="00C37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72"/>
    <w:rsid w:val="007753EA"/>
    <w:rsid w:val="00A85575"/>
    <w:rsid w:val="00C374AD"/>
    <w:rsid w:val="00EB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77070"/>
  <w15:chartTrackingRefBased/>
  <w15:docId w15:val="{B5238F22-EB48-4898-A175-155C92AC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3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3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3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3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3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3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3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3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3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3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3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3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3E7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3E7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3E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3E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3E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3E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3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3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3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3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3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3E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3E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3E7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3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3E7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3E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30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Kohoutek</dc:creator>
  <cp:keywords/>
  <dc:description/>
  <cp:lastModifiedBy>Stanislav Kohoutek</cp:lastModifiedBy>
  <cp:revision>1</cp:revision>
  <dcterms:created xsi:type="dcterms:W3CDTF">2025-08-12T09:48:00Z</dcterms:created>
  <dcterms:modified xsi:type="dcterms:W3CDTF">2025-08-12T09:48:00Z</dcterms:modified>
</cp:coreProperties>
</file>